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66F1" w14:textId="645C1905" w:rsidR="00DD6AAC" w:rsidRDefault="005370DE" w:rsidP="00ED5974">
      <w:pPr>
        <w:pStyle w:val="Heading1"/>
        <w:jc w:val="center"/>
        <w:rPr>
          <w:u w:val="single"/>
          <w:lang w:val="en-US"/>
        </w:rPr>
      </w:pPr>
      <w:r w:rsidRPr="00ED5974">
        <w:rPr>
          <w:u w:val="single"/>
          <w:lang w:val="en-US"/>
        </w:rPr>
        <w:t>Tunstall Parish Council Action Log</w:t>
      </w:r>
    </w:p>
    <w:p w14:paraId="51C28889" w14:textId="77777777" w:rsidR="00ED5974" w:rsidRPr="00ED5974" w:rsidRDefault="00ED5974" w:rsidP="00ED5974">
      <w:pPr>
        <w:rPr>
          <w:lang w:val="en-US"/>
        </w:rPr>
      </w:pPr>
    </w:p>
    <w:tbl>
      <w:tblPr>
        <w:tblStyle w:val="GridTable2-Accent5"/>
        <w:tblW w:w="14088" w:type="dxa"/>
        <w:tblLook w:val="0420" w:firstRow="1" w:lastRow="0" w:firstColumn="0" w:lastColumn="0" w:noHBand="0" w:noVBand="1"/>
      </w:tblPr>
      <w:tblGrid>
        <w:gridCol w:w="564"/>
        <w:gridCol w:w="1434"/>
        <w:gridCol w:w="4485"/>
        <w:gridCol w:w="3225"/>
        <w:gridCol w:w="3090"/>
        <w:gridCol w:w="1290"/>
      </w:tblGrid>
      <w:tr w:rsidR="0029304D" w14:paraId="09635C4E" w14:textId="77777777" w:rsidTr="001C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tcW w:w="564" w:type="dxa"/>
          </w:tcPr>
          <w:p w14:paraId="04C96411" w14:textId="3596E9D3" w:rsidR="0029304D" w:rsidRDefault="0029304D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434" w:type="dxa"/>
          </w:tcPr>
          <w:p w14:paraId="42796A63" w14:textId="11CA4934" w:rsidR="0029304D" w:rsidRDefault="0029304D">
            <w:pPr>
              <w:rPr>
                <w:lang w:val="en-US"/>
              </w:rPr>
            </w:pPr>
            <w:r>
              <w:rPr>
                <w:lang w:val="en-US"/>
              </w:rPr>
              <w:t>Date Opened</w:t>
            </w:r>
          </w:p>
        </w:tc>
        <w:tc>
          <w:tcPr>
            <w:tcW w:w="4485" w:type="dxa"/>
          </w:tcPr>
          <w:p w14:paraId="3D109381" w14:textId="27CB6F4B" w:rsidR="0029304D" w:rsidRDefault="0029304D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3225" w:type="dxa"/>
          </w:tcPr>
          <w:p w14:paraId="3FF77F99" w14:textId="0E0E0716" w:rsidR="0029304D" w:rsidRDefault="0029304D">
            <w:pPr>
              <w:rPr>
                <w:lang w:val="en-US"/>
              </w:rPr>
            </w:pPr>
            <w:r>
              <w:rPr>
                <w:lang w:val="en-US"/>
              </w:rPr>
              <w:t>Actions Taken</w:t>
            </w:r>
          </w:p>
        </w:tc>
        <w:tc>
          <w:tcPr>
            <w:tcW w:w="3090" w:type="dxa"/>
          </w:tcPr>
          <w:p w14:paraId="14E6F237" w14:textId="5D273201" w:rsidR="0029304D" w:rsidRDefault="0029304D">
            <w:pPr>
              <w:rPr>
                <w:lang w:val="en-US"/>
              </w:rPr>
            </w:pPr>
            <w:r>
              <w:rPr>
                <w:lang w:val="en-US"/>
              </w:rPr>
              <w:t>Person Responsible</w:t>
            </w:r>
          </w:p>
        </w:tc>
        <w:tc>
          <w:tcPr>
            <w:tcW w:w="1290" w:type="dxa"/>
          </w:tcPr>
          <w:p w14:paraId="7AE6F574" w14:textId="63589A14" w:rsidR="0029304D" w:rsidRDefault="0029304D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</w:tr>
      <w:tr w:rsidR="000D5ADE" w14:paraId="4F4ED1FE" w14:textId="77777777" w:rsidTr="001C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tcW w:w="564" w:type="dxa"/>
          </w:tcPr>
          <w:p w14:paraId="0C756251" w14:textId="37F2C441" w:rsidR="000D5ADE" w:rsidRDefault="002275BB" w:rsidP="00C369A7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34" w:type="dxa"/>
          </w:tcPr>
          <w:p w14:paraId="514AE58A" w14:textId="19A61A76" w:rsidR="000D5ADE" w:rsidRDefault="0050459A" w:rsidP="00C369A7">
            <w:pPr>
              <w:rPr>
                <w:lang w:val="en-US"/>
              </w:rPr>
            </w:pPr>
            <w:r>
              <w:rPr>
                <w:lang w:val="en-US"/>
              </w:rPr>
              <w:t>13/01/2022</w:t>
            </w:r>
          </w:p>
        </w:tc>
        <w:tc>
          <w:tcPr>
            <w:tcW w:w="4485" w:type="dxa"/>
          </w:tcPr>
          <w:p w14:paraId="0E497314" w14:textId="02FA51FC" w:rsidR="000D5ADE" w:rsidRDefault="0050459A" w:rsidP="00C369A7">
            <w:pPr>
              <w:rPr>
                <w:lang w:val="en-US"/>
              </w:rPr>
            </w:pPr>
            <w:r>
              <w:rPr>
                <w:lang w:val="en-US"/>
              </w:rPr>
              <w:t>Bank mandate</w:t>
            </w:r>
          </w:p>
        </w:tc>
        <w:tc>
          <w:tcPr>
            <w:tcW w:w="3225" w:type="dxa"/>
          </w:tcPr>
          <w:p w14:paraId="32D07BD7" w14:textId="498DBC05" w:rsidR="000D5ADE" w:rsidRDefault="009167B9" w:rsidP="00C369A7">
            <w:pPr>
              <w:rPr>
                <w:lang w:val="en-US"/>
              </w:rPr>
            </w:pPr>
            <w:r>
              <w:rPr>
                <w:lang w:val="en-US"/>
              </w:rPr>
              <w:t>Barclays processing mandate</w:t>
            </w:r>
          </w:p>
        </w:tc>
        <w:tc>
          <w:tcPr>
            <w:tcW w:w="3090" w:type="dxa"/>
          </w:tcPr>
          <w:p w14:paraId="032BBC14" w14:textId="2F21F171" w:rsidR="000D5ADE" w:rsidRDefault="000D5ADE" w:rsidP="00C369A7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 w:rsidR="00C91A18">
              <w:rPr>
                <w:lang w:val="en-US"/>
              </w:rPr>
              <w:t>lr. Silovsky</w:t>
            </w:r>
          </w:p>
        </w:tc>
        <w:tc>
          <w:tcPr>
            <w:tcW w:w="1290" w:type="dxa"/>
          </w:tcPr>
          <w:p w14:paraId="3FDAFDFE" w14:textId="76A7F004" w:rsidR="000D5ADE" w:rsidRDefault="00353B9F" w:rsidP="00C369A7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50459A" w14:paraId="4A8BB2D0" w14:textId="77777777" w:rsidTr="001C7893">
        <w:trPr>
          <w:trHeight w:val="330"/>
        </w:trPr>
        <w:tc>
          <w:tcPr>
            <w:tcW w:w="564" w:type="dxa"/>
          </w:tcPr>
          <w:p w14:paraId="33CF10F2" w14:textId="001842D1" w:rsidR="00935361" w:rsidRDefault="00317D77" w:rsidP="00142672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434" w:type="dxa"/>
          </w:tcPr>
          <w:p w14:paraId="29C9E4D7" w14:textId="47DA7088" w:rsidR="00935361" w:rsidRDefault="00A74153" w:rsidP="00142672">
            <w:pPr>
              <w:rPr>
                <w:lang w:val="en-US"/>
              </w:rPr>
            </w:pPr>
            <w:r>
              <w:rPr>
                <w:lang w:val="en-US"/>
              </w:rPr>
              <w:t>21/07</w:t>
            </w:r>
            <w:r w:rsidR="00317D77">
              <w:rPr>
                <w:lang w:val="en-US"/>
              </w:rPr>
              <w:t>/2022</w:t>
            </w:r>
          </w:p>
        </w:tc>
        <w:tc>
          <w:tcPr>
            <w:tcW w:w="4485" w:type="dxa"/>
          </w:tcPr>
          <w:p w14:paraId="415CC62D" w14:textId="1CD3968D" w:rsidR="00935361" w:rsidRDefault="00317D77" w:rsidP="00142672">
            <w:pPr>
              <w:rPr>
                <w:lang w:val="en-US"/>
              </w:rPr>
            </w:pPr>
            <w:r>
              <w:rPr>
                <w:lang w:val="en-US"/>
              </w:rPr>
              <w:t>Flooding</w:t>
            </w:r>
          </w:p>
        </w:tc>
        <w:tc>
          <w:tcPr>
            <w:tcW w:w="3225" w:type="dxa"/>
          </w:tcPr>
          <w:p w14:paraId="1F2B7D6C" w14:textId="7E0C72AD" w:rsidR="009167B9" w:rsidRDefault="00C91A18" w:rsidP="00142672">
            <w:pPr>
              <w:rPr>
                <w:lang w:val="en-US"/>
              </w:rPr>
            </w:pPr>
            <w:r>
              <w:rPr>
                <w:lang w:val="en-US"/>
              </w:rPr>
              <w:t xml:space="preserve">Letter </w:t>
            </w:r>
            <w:r w:rsidR="00A74153">
              <w:rPr>
                <w:lang w:val="en-US"/>
              </w:rPr>
              <w:t xml:space="preserve">sent to East Suffolk, chased for response </w:t>
            </w:r>
            <w:r w:rsidR="001026C2">
              <w:rPr>
                <w:lang w:val="en-US"/>
              </w:rPr>
              <w:t>12</w:t>
            </w:r>
            <w:r w:rsidR="00A74153">
              <w:rPr>
                <w:lang w:val="en-US"/>
              </w:rPr>
              <w:t>/</w:t>
            </w:r>
            <w:r w:rsidR="001026C2">
              <w:rPr>
                <w:lang w:val="en-US"/>
              </w:rPr>
              <w:t>10</w:t>
            </w:r>
            <w:r w:rsidR="00A74153">
              <w:rPr>
                <w:lang w:val="en-US"/>
              </w:rPr>
              <w:t>/2022</w:t>
            </w:r>
            <w:r w:rsidR="009167B9">
              <w:rPr>
                <w:lang w:val="en-US"/>
              </w:rPr>
              <w:t>, message sent to Cllr. Herring to assist with response.</w:t>
            </w:r>
          </w:p>
        </w:tc>
        <w:tc>
          <w:tcPr>
            <w:tcW w:w="3090" w:type="dxa"/>
          </w:tcPr>
          <w:p w14:paraId="6277603D" w14:textId="6253E9D9" w:rsidR="00935361" w:rsidRDefault="00317D77" w:rsidP="00142672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290" w:type="dxa"/>
          </w:tcPr>
          <w:p w14:paraId="18B3F35B" w14:textId="47852044" w:rsidR="00935361" w:rsidRDefault="00317D77" w:rsidP="00142672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1C7893" w14:paraId="2D7979C1" w14:textId="77777777" w:rsidTr="00F42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564" w:type="dxa"/>
          </w:tcPr>
          <w:p w14:paraId="3C44DAB1" w14:textId="19EC949A" w:rsidR="001C7893" w:rsidRDefault="007D7DD5" w:rsidP="00F4218C">
            <w:pPr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434" w:type="dxa"/>
          </w:tcPr>
          <w:p w14:paraId="38867E96" w14:textId="216B6994" w:rsidR="001C7893" w:rsidRDefault="001026C2" w:rsidP="00F4218C">
            <w:pPr>
              <w:rPr>
                <w:lang w:val="en-US"/>
              </w:rPr>
            </w:pPr>
            <w:r>
              <w:rPr>
                <w:lang w:val="en-US"/>
              </w:rPr>
              <w:t>29/09/2022</w:t>
            </w:r>
          </w:p>
        </w:tc>
        <w:tc>
          <w:tcPr>
            <w:tcW w:w="4485" w:type="dxa"/>
          </w:tcPr>
          <w:p w14:paraId="1AB30282" w14:textId="22758822" w:rsidR="001C7893" w:rsidRDefault="00AD1CE5" w:rsidP="00F4218C">
            <w:pPr>
              <w:rPr>
                <w:lang w:val="en-US"/>
              </w:rPr>
            </w:pPr>
            <w:r>
              <w:rPr>
                <w:lang w:val="en-US"/>
              </w:rPr>
              <w:t xml:space="preserve">Highways – speeding on Woodbridge Road, Estimate of costs for the bend on </w:t>
            </w:r>
            <w:proofErr w:type="spellStart"/>
            <w:r>
              <w:rPr>
                <w:lang w:val="en-US"/>
              </w:rPr>
              <w:t>Orford</w:t>
            </w:r>
            <w:proofErr w:type="spellEnd"/>
            <w:r>
              <w:rPr>
                <w:lang w:val="en-US"/>
              </w:rPr>
              <w:t xml:space="preserve"> Road</w:t>
            </w:r>
          </w:p>
        </w:tc>
        <w:tc>
          <w:tcPr>
            <w:tcW w:w="3225" w:type="dxa"/>
          </w:tcPr>
          <w:p w14:paraId="6073E9AD" w14:textId="35FA36AC" w:rsidR="001C7893" w:rsidRDefault="00AD1CE5" w:rsidP="00F4218C">
            <w:pPr>
              <w:rPr>
                <w:lang w:val="en-US"/>
              </w:rPr>
            </w:pPr>
            <w:r>
              <w:rPr>
                <w:lang w:val="en-US"/>
              </w:rPr>
              <w:t>Awaiting quote from Highways</w:t>
            </w:r>
          </w:p>
        </w:tc>
        <w:tc>
          <w:tcPr>
            <w:tcW w:w="3090" w:type="dxa"/>
          </w:tcPr>
          <w:p w14:paraId="59D87161" w14:textId="63FD3F77" w:rsidR="001C7893" w:rsidRDefault="00AD1CE5" w:rsidP="00F4218C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290" w:type="dxa"/>
          </w:tcPr>
          <w:p w14:paraId="5F8286C7" w14:textId="22BC3098" w:rsidR="001C7893" w:rsidRDefault="00AD1CE5" w:rsidP="00F4218C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AD1CE5" w14:paraId="79F0A469" w14:textId="77777777" w:rsidTr="00A0417C">
        <w:trPr>
          <w:trHeight w:val="330"/>
        </w:trPr>
        <w:tc>
          <w:tcPr>
            <w:tcW w:w="564" w:type="dxa"/>
          </w:tcPr>
          <w:p w14:paraId="4B21F122" w14:textId="17C099EE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434" w:type="dxa"/>
          </w:tcPr>
          <w:p w14:paraId="702C7E97" w14:textId="3404484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29/09/2022</w:t>
            </w:r>
          </w:p>
        </w:tc>
        <w:tc>
          <w:tcPr>
            <w:tcW w:w="4485" w:type="dxa"/>
          </w:tcPr>
          <w:p w14:paraId="76014D81" w14:textId="47793DCA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Joint Committee meeting with Tunstall Community Hall Trustees</w:t>
            </w:r>
          </w:p>
        </w:tc>
        <w:tc>
          <w:tcPr>
            <w:tcW w:w="3225" w:type="dxa"/>
          </w:tcPr>
          <w:p w14:paraId="2B07485F" w14:textId="2D97D2AA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Date to be confirmed</w:t>
            </w:r>
          </w:p>
        </w:tc>
        <w:tc>
          <w:tcPr>
            <w:tcW w:w="3090" w:type="dxa"/>
          </w:tcPr>
          <w:p w14:paraId="51703DC0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290" w:type="dxa"/>
          </w:tcPr>
          <w:p w14:paraId="59FDD567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AD1CE5" w14:paraId="7A0A7338" w14:textId="77777777" w:rsidTr="00A0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564" w:type="dxa"/>
          </w:tcPr>
          <w:p w14:paraId="1FE041BD" w14:textId="71F0A50E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434" w:type="dxa"/>
          </w:tcPr>
          <w:p w14:paraId="7946B138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29/09/2022</w:t>
            </w:r>
          </w:p>
        </w:tc>
        <w:tc>
          <w:tcPr>
            <w:tcW w:w="4485" w:type="dxa"/>
          </w:tcPr>
          <w:p w14:paraId="2809AF13" w14:textId="61B7F321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 xml:space="preserve">Memorial bench replacement </w:t>
            </w:r>
          </w:p>
        </w:tc>
        <w:tc>
          <w:tcPr>
            <w:tcW w:w="3225" w:type="dxa"/>
          </w:tcPr>
          <w:p w14:paraId="168E3DF4" w14:textId="4D5B6016" w:rsidR="00AD1CE5" w:rsidRDefault="00835F9C" w:rsidP="00A0417C">
            <w:pPr>
              <w:rPr>
                <w:lang w:val="en-US"/>
              </w:rPr>
            </w:pPr>
            <w:r>
              <w:rPr>
                <w:lang w:val="en-US"/>
              </w:rPr>
              <w:t>Awaiting quote</w:t>
            </w:r>
          </w:p>
        </w:tc>
        <w:tc>
          <w:tcPr>
            <w:tcW w:w="3090" w:type="dxa"/>
          </w:tcPr>
          <w:p w14:paraId="69EB6925" w14:textId="0502653E" w:rsidR="00AD1CE5" w:rsidRDefault="009167B9" w:rsidP="00A0417C">
            <w:pPr>
              <w:rPr>
                <w:lang w:val="en-US"/>
              </w:rPr>
            </w:pPr>
            <w:r>
              <w:rPr>
                <w:lang w:val="en-US"/>
              </w:rPr>
              <w:t>Cllr. Firth-Clark</w:t>
            </w:r>
          </w:p>
        </w:tc>
        <w:tc>
          <w:tcPr>
            <w:tcW w:w="1290" w:type="dxa"/>
          </w:tcPr>
          <w:p w14:paraId="072D906E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AD1CE5" w14:paraId="497881AE" w14:textId="77777777" w:rsidTr="00A0417C">
        <w:trPr>
          <w:trHeight w:val="330"/>
        </w:trPr>
        <w:tc>
          <w:tcPr>
            <w:tcW w:w="564" w:type="dxa"/>
          </w:tcPr>
          <w:p w14:paraId="7DF33270" w14:textId="640498FB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434" w:type="dxa"/>
          </w:tcPr>
          <w:p w14:paraId="75E2DFB5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29/09/2022</w:t>
            </w:r>
          </w:p>
        </w:tc>
        <w:tc>
          <w:tcPr>
            <w:tcW w:w="4485" w:type="dxa"/>
          </w:tcPr>
          <w:p w14:paraId="1BAD07AF" w14:textId="450971DB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SID Data</w:t>
            </w:r>
          </w:p>
        </w:tc>
        <w:tc>
          <w:tcPr>
            <w:tcW w:w="3225" w:type="dxa"/>
          </w:tcPr>
          <w:p w14:paraId="580C91D3" w14:textId="0C263250" w:rsidR="00AD1CE5" w:rsidRDefault="009167B9" w:rsidP="00A0417C">
            <w:pPr>
              <w:rPr>
                <w:lang w:val="en-US"/>
              </w:rPr>
            </w:pPr>
            <w:r>
              <w:rPr>
                <w:lang w:val="en-US"/>
              </w:rPr>
              <w:t xml:space="preserve">Data from the SID collected from </w:t>
            </w:r>
            <w:proofErr w:type="spellStart"/>
            <w:r>
              <w:rPr>
                <w:lang w:val="en-US"/>
              </w:rPr>
              <w:t>Orford</w:t>
            </w:r>
            <w:proofErr w:type="spellEnd"/>
            <w:r>
              <w:rPr>
                <w:lang w:val="en-US"/>
              </w:rPr>
              <w:t xml:space="preserve"> Road</w:t>
            </w:r>
          </w:p>
        </w:tc>
        <w:tc>
          <w:tcPr>
            <w:tcW w:w="3090" w:type="dxa"/>
          </w:tcPr>
          <w:p w14:paraId="75432FE7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290" w:type="dxa"/>
          </w:tcPr>
          <w:p w14:paraId="2D91B278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AD1CE5" w14:paraId="0F9A0470" w14:textId="77777777" w:rsidTr="00A04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564" w:type="dxa"/>
          </w:tcPr>
          <w:p w14:paraId="09852DF5" w14:textId="510DC640" w:rsidR="00AD1CE5" w:rsidRDefault="00AD1CE5" w:rsidP="00A0417C">
            <w:pPr>
              <w:rPr>
                <w:lang w:val="en-US"/>
              </w:rPr>
            </w:pPr>
            <w:bookmarkStart w:id="0" w:name="_Hlk118298301"/>
            <w:r>
              <w:rPr>
                <w:lang w:val="en-US"/>
              </w:rPr>
              <w:t>08</w:t>
            </w:r>
          </w:p>
        </w:tc>
        <w:tc>
          <w:tcPr>
            <w:tcW w:w="1434" w:type="dxa"/>
          </w:tcPr>
          <w:p w14:paraId="5540CD72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29/09/2022</w:t>
            </w:r>
          </w:p>
        </w:tc>
        <w:tc>
          <w:tcPr>
            <w:tcW w:w="4485" w:type="dxa"/>
          </w:tcPr>
          <w:p w14:paraId="32166628" w14:textId="6443F01C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Additional post for the SID at Snape Maltings</w:t>
            </w:r>
          </w:p>
        </w:tc>
        <w:tc>
          <w:tcPr>
            <w:tcW w:w="3225" w:type="dxa"/>
          </w:tcPr>
          <w:p w14:paraId="2059DAE9" w14:textId="0992D712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Decision on exact location required</w:t>
            </w:r>
            <w:r w:rsidR="009167B9">
              <w:rPr>
                <w:lang w:val="en-US"/>
              </w:rPr>
              <w:t xml:space="preserve"> for Highways to quote. Possible locations to be confirmed from Suffolk Police.</w:t>
            </w:r>
          </w:p>
        </w:tc>
        <w:tc>
          <w:tcPr>
            <w:tcW w:w="3090" w:type="dxa"/>
          </w:tcPr>
          <w:p w14:paraId="322FCFF9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290" w:type="dxa"/>
          </w:tcPr>
          <w:p w14:paraId="6F4A4731" w14:textId="77777777" w:rsidR="00AD1CE5" w:rsidRDefault="00AD1CE5" w:rsidP="00A0417C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bookmarkEnd w:id="0"/>
      <w:tr w:rsidR="00FF3DCC" w14:paraId="6F82C0AC" w14:textId="77777777" w:rsidTr="00BE66F7">
        <w:trPr>
          <w:trHeight w:val="330"/>
        </w:trPr>
        <w:tc>
          <w:tcPr>
            <w:tcW w:w="564" w:type="dxa"/>
          </w:tcPr>
          <w:p w14:paraId="20214972" w14:textId="0D54F358" w:rsidR="00FF3DCC" w:rsidRDefault="00FF3DCC" w:rsidP="00BE66F7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434" w:type="dxa"/>
          </w:tcPr>
          <w:p w14:paraId="380B596E" w14:textId="1CEB7872" w:rsidR="00FF3DCC" w:rsidRDefault="00835F9C" w:rsidP="00BE66F7">
            <w:pPr>
              <w:rPr>
                <w:lang w:val="en-US"/>
              </w:rPr>
            </w:pPr>
            <w:r>
              <w:rPr>
                <w:lang w:val="en-US"/>
              </w:rPr>
              <w:t>12/12/2022</w:t>
            </w:r>
          </w:p>
        </w:tc>
        <w:tc>
          <w:tcPr>
            <w:tcW w:w="4485" w:type="dxa"/>
          </w:tcPr>
          <w:p w14:paraId="2672A196" w14:textId="73A3666A" w:rsidR="00FF3DCC" w:rsidRDefault="00FF3DCC" w:rsidP="00BE66F7">
            <w:pPr>
              <w:rPr>
                <w:lang w:val="en-US"/>
              </w:rPr>
            </w:pPr>
            <w:r>
              <w:rPr>
                <w:lang w:val="en-US"/>
              </w:rPr>
              <w:t>Donation requests for Tunstall Bulletin</w:t>
            </w:r>
          </w:p>
        </w:tc>
        <w:tc>
          <w:tcPr>
            <w:tcW w:w="3225" w:type="dxa"/>
          </w:tcPr>
          <w:p w14:paraId="16ADBC0E" w14:textId="496462CA" w:rsidR="00FF3DCC" w:rsidRDefault="00FF3DCC" w:rsidP="00BE66F7">
            <w:pPr>
              <w:rPr>
                <w:lang w:val="en-US"/>
              </w:rPr>
            </w:pPr>
            <w:r>
              <w:rPr>
                <w:lang w:val="en-US"/>
              </w:rPr>
              <w:t>Requests for donations sent to St Michaels Church and Grace Church</w:t>
            </w:r>
          </w:p>
        </w:tc>
        <w:tc>
          <w:tcPr>
            <w:tcW w:w="3090" w:type="dxa"/>
          </w:tcPr>
          <w:p w14:paraId="22142048" w14:textId="77777777" w:rsidR="00FF3DCC" w:rsidRDefault="00FF3DCC" w:rsidP="00BE66F7">
            <w:pPr>
              <w:rPr>
                <w:lang w:val="en-US"/>
              </w:rPr>
            </w:pPr>
            <w:r>
              <w:rPr>
                <w:lang w:val="en-US"/>
              </w:rPr>
              <w:t>Clerk</w:t>
            </w:r>
          </w:p>
        </w:tc>
        <w:tc>
          <w:tcPr>
            <w:tcW w:w="1290" w:type="dxa"/>
          </w:tcPr>
          <w:p w14:paraId="792730A9" w14:textId="77777777" w:rsidR="00FF3DCC" w:rsidRDefault="00FF3DCC" w:rsidP="00BE66F7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</w:tbl>
    <w:p w14:paraId="16027D12" w14:textId="77777777" w:rsidR="005370DE" w:rsidRPr="005370DE" w:rsidRDefault="005370DE">
      <w:pPr>
        <w:rPr>
          <w:lang w:val="en-US"/>
        </w:rPr>
      </w:pPr>
    </w:p>
    <w:sectPr w:rsidR="005370DE" w:rsidRPr="005370DE" w:rsidSect="005370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DE"/>
    <w:rsid w:val="000D5ADE"/>
    <w:rsid w:val="001026C2"/>
    <w:rsid w:val="00152B1D"/>
    <w:rsid w:val="00164724"/>
    <w:rsid w:val="001B3A76"/>
    <w:rsid w:val="001C7893"/>
    <w:rsid w:val="002275BB"/>
    <w:rsid w:val="00283386"/>
    <w:rsid w:val="0029304D"/>
    <w:rsid w:val="002E6729"/>
    <w:rsid w:val="00317D77"/>
    <w:rsid w:val="00351E92"/>
    <w:rsid w:val="00353B9F"/>
    <w:rsid w:val="00360749"/>
    <w:rsid w:val="00391DD1"/>
    <w:rsid w:val="003A7484"/>
    <w:rsid w:val="00425E3C"/>
    <w:rsid w:val="004533FD"/>
    <w:rsid w:val="00490D90"/>
    <w:rsid w:val="004A6E41"/>
    <w:rsid w:val="004C68A7"/>
    <w:rsid w:val="0050459A"/>
    <w:rsid w:val="005370DE"/>
    <w:rsid w:val="00622877"/>
    <w:rsid w:val="00672DB1"/>
    <w:rsid w:val="006C066E"/>
    <w:rsid w:val="00704A71"/>
    <w:rsid w:val="00733364"/>
    <w:rsid w:val="007D7DD5"/>
    <w:rsid w:val="007F0546"/>
    <w:rsid w:val="00835F9C"/>
    <w:rsid w:val="00881E6E"/>
    <w:rsid w:val="008D55F5"/>
    <w:rsid w:val="008F7571"/>
    <w:rsid w:val="009167B9"/>
    <w:rsid w:val="00935361"/>
    <w:rsid w:val="00942232"/>
    <w:rsid w:val="009E19AF"/>
    <w:rsid w:val="00A74153"/>
    <w:rsid w:val="00A85BA7"/>
    <w:rsid w:val="00A869B7"/>
    <w:rsid w:val="00A91979"/>
    <w:rsid w:val="00AD1941"/>
    <w:rsid w:val="00AD1CE5"/>
    <w:rsid w:val="00AE3A17"/>
    <w:rsid w:val="00C1700C"/>
    <w:rsid w:val="00C23D9F"/>
    <w:rsid w:val="00C91A18"/>
    <w:rsid w:val="00CE530F"/>
    <w:rsid w:val="00D52CD9"/>
    <w:rsid w:val="00DD6AAC"/>
    <w:rsid w:val="00E1045D"/>
    <w:rsid w:val="00E43D1A"/>
    <w:rsid w:val="00E878D5"/>
    <w:rsid w:val="00ED5974"/>
    <w:rsid w:val="00EE471B"/>
    <w:rsid w:val="00F6297F"/>
    <w:rsid w:val="00FC2C83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B3C0"/>
  <w15:chartTrackingRefBased/>
  <w15:docId w15:val="{61D1457A-78AA-4E31-BA5D-0DE8428C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5370D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D59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Pollock</dc:creator>
  <cp:keywords/>
  <dc:description/>
  <cp:lastModifiedBy>Tiffany Pollock</cp:lastModifiedBy>
  <cp:revision>6</cp:revision>
  <cp:lastPrinted>2021-07-15T17:38:00Z</cp:lastPrinted>
  <dcterms:created xsi:type="dcterms:W3CDTF">2023-01-04T19:11:00Z</dcterms:created>
  <dcterms:modified xsi:type="dcterms:W3CDTF">2023-01-09T10:48:00Z</dcterms:modified>
</cp:coreProperties>
</file>